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2F" w:rsidRDefault="001D602F" w:rsidP="001D60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1D602F" w:rsidRPr="00C72E28" w:rsidTr="001D602F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2F" w:rsidRPr="00A63028" w:rsidRDefault="001D602F" w:rsidP="001D602F">
            <w:pPr>
              <w:spacing w:after="0"/>
              <w:jc w:val="center"/>
            </w:pPr>
            <w:r>
              <w:t>CONTROL (2A) DE FÍSICA Y QUÍMICA</w:t>
            </w:r>
          </w:p>
        </w:tc>
      </w:tr>
      <w:tr w:rsidR="001D602F" w:rsidRPr="00C72E28" w:rsidTr="001D602F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2F" w:rsidRPr="00A63028" w:rsidRDefault="001D602F" w:rsidP="001D602F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3E1ABD" w:rsidRPr="004D6A49" w:rsidRDefault="003E1ABD" w:rsidP="004D6A49">
      <w:pPr>
        <w:jc w:val="both"/>
        <w:rPr>
          <w:rFonts w:ascii="Arial" w:hAnsi="Arial" w:cs="Arial"/>
          <w:sz w:val="24"/>
          <w:szCs w:val="24"/>
        </w:rPr>
      </w:pPr>
    </w:p>
    <w:p w:rsidR="004618C8" w:rsidRDefault="004618C8" w:rsidP="001139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La masa de una muestra de roca es de 56g y ocupa un volumen de 21cm</w:t>
      </w:r>
      <w:r w:rsidRPr="001139AB">
        <w:rPr>
          <w:rFonts w:ascii="Arial" w:hAnsi="Arial" w:cs="Arial"/>
          <w:sz w:val="24"/>
          <w:szCs w:val="24"/>
          <w:vertAlign w:val="superscript"/>
        </w:rPr>
        <w:t>3</w:t>
      </w:r>
      <w:r w:rsidR="003D5382" w:rsidRPr="001139AB">
        <w:rPr>
          <w:rFonts w:ascii="Arial" w:hAnsi="Arial" w:cs="Arial"/>
          <w:sz w:val="24"/>
          <w:szCs w:val="24"/>
        </w:rPr>
        <w:t xml:space="preserve">. </w:t>
      </w:r>
      <w:r w:rsidRPr="001139AB">
        <w:rPr>
          <w:rFonts w:ascii="Arial" w:hAnsi="Arial" w:cs="Arial"/>
          <w:sz w:val="24"/>
          <w:szCs w:val="24"/>
        </w:rPr>
        <w:t>¿Cuál es la densidad? Escribe el resultado en el</w:t>
      </w:r>
      <w:r w:rsidR="003D5382" w:rsidRPr="001139AB">
        <w:rPr>
          <w:rFonts w:ascii="Arial" w:hAnsi="Arial" w:cs="Arial"/>
          <w:sz w:val="24"/>
          <w:szCs w:val="24"/>
        </w:rPr>
        <w:t xml:space="preserve"> SI</w:t>
      </w:r>
      <w:r w:rsidRPr="001139AB">
        <w:rPr>
          <w:rFonts w:ascii="Arial" w:hAnsi="Arial" w:cs="Arial"/>
          <w:sz w:val="24"/>
          <w:szCs w:val="24"/>
        </w:rPr>
        <w:t xml:space="preserve">. </w:t>
      </w:r>
      <w:r w:rsidR="00A22CE1">
        <w:rPr>
          <w:rFonts w:ascii="Arial" w:hAnsi="Arial" w:cs="Arial"/>
          <w:sz w:val="24"/>
          <w:szCs w:val="24"/>
        </w:rPr>
        <w:t>(Es obligatorio escribir las fórmulas)</w:t>
      </w: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P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3D5382" w:rsidRDefault="001139AB" w:rsidP="001139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La sustancia A tiene un punto de fusión de -5ºC y un punto de ebullición de 64ºC. Dibuja</w:t>
      </w:r>
      <w:r w:rsidR="00807069">
        <w:rPr>
          <w:rFonts w:ascii="Arial" w:hAnsi="Arial" w:cs="Arial"/>
          <w:sz w:val="24"/>
          <w:szCs w:val="24"/>
        </w:rPr>
        <w:t xml:space="preserve"> y explica</w:t>
      </w:r>
      <w:r w:rsidRPr="001139AB">
        <w:rPr>
          <w:rFonts w:ascii="Arial" w:hAnsi="Arial" w:cs="Arial"/>
          <w:sz w:val="24"/>
          <w:szCs w:val="24"/>
        </w:rPr>
        <w:t xml:space="preserve"> la gráfica de cambio de estado de esta sustancia</w:t>
      </w:r>
      <w:r w:rsidR="0054278F">
        <w:rPr>
          <w:rFonts w:ascii="Arial" w:hAnsi="Arial" w:cs="Arial"/>
          <w:sz w:val="24"/>
          <w:szCs w:val="24"/>
        </w:rPr>
        <w:t xml:space="preserve"> al calentarla </w:t>
      </w:r>
      <w:r w:rsidRPr="001139AB">
        <w:rPr>
          <w:rFonts w:ascii="Arial" w:hAnsi="Arial" w:cs="Arial"/>
          <w:sz w:val="24"/>
          <w:szCs w:val="24"/>
        </w:rPr>
        <w:t xml:space="preserve"> para un intervalo de temperatura entre -15ºC y 80ºC</w:t>
      </w:r>
      <w:r w:rsidR="00AD7AAF" w:rsidRPr="001139AB">
        <w:rPr>
          <w:rFonts w:ascii="Arial" w:hAnsi="Arial" w:cs="Arial"/>
          <w:sz w:val="24"/>
          <w:szCs w:val="24"/>
        </w:rPr>
        <w:t>.</w:t>
      </w: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P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5382" w:rsidRPr="001139AB" w:rsidRDefault="001E27D7" w:rsidP="001139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Responde a</w:t>
      </w:r>
      <w:r w:rsidR="003D5382" w:rsidRPr="001139AB">
        <w:rPr>
          <w:rFonts w:ascii="Arial" w:hAnsi="Arial" w:cs="Arial"/>
          <w:sz w:val="24"/>
          <w:szCs w:val="24"/>
        </w:rPr>
        <w:t xml:space="preserve"> estas pregunta</w:t>
      </w:r>
      <w:r w:rsidR="00AD7AAF" w:rsidRPr="001139AB">
        <w:rPr>
          <w:rFonts w:ascii="Arial" w:hAnsi="Arial" w:cs="Arial"/>
          <w:sz w:val="24"/>
          <w:szCs w:val="24"/>
        </w:rPr>
        <w:t>s</w:t>
      </w:r>
      <w:r w:rsidR="003D5382" w:rsidRPr="001139AB">
        <w:rPr>
          <w:rFonts w:ascii="Arial" w:hAnsi="Arial" w:cs="Arial"/>
          <w:sz w:val="24"/>
          <w:szCs w:val="24"/>
        </w:rPr>
        <w:t xml:space="preserve"> de teoría:</w:t>
      </w:r>
    </w:p>
    <w:p w:rsidR="004D6A49" w:rsidRDefault="004D6A49" w:rsidP="0054278F">
      <w:pPr>
        <w:pStyle w:val="Prrafodelista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De qué fuerzas depende que una sustancia esté en un estado u otro.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4D6A49" w:rsidRDefault="004D6A49" w:rsidP="0054278F">
      <w:pPr>
        <w:pStyle w:val="Prrafodelista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Explica el calor latente de fusión y de vaporización del agua.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4D6A49" w:rsidRDefault="004D6A49" w:rsidP="0054278F">
      <w:pPr>
        <w:pStyle w:val="Prrafodelista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Enuncia la relación que hay entre la teoría cinética y la temperatura.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54278F" w:rsidRDefault="0054278F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4D6A49" w:rsidRPr="001139AB" w:rsidRDefault="00EC0F40" w:rsidP="0054278F">
      <w:pPr>
        <w:pStyle w:val="Prrafodelista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Escribe el enunciado de la Ley de </w:t>
      </w:r>
      <w:proofErr w:type="spellStart"/>
      <w:r w:rsidRPr="001139AB">
        <w:rPr>
          <w:rFonts w:ascii="Arial" w:hAnsi="Arial" w:cs="Arial"/>
          <w:sz w:val="24"/>
          <w:szCs w:val="24"/>
        </w:rPr>
        <w:t>Boyle-Mariotte</w:t>
      </w:r>
      <w:proofErr w:type="spellEnd"/>
      <w:r w:rsidRPr="001139AB">
        <w:rPr>
          <w:rFonts w:ascii="Arial" w:hAnsi="Arial" w:cs="Arial"/>
          <w:sz w:val="24"/>
          <w:szCs w:val="24"/>
        </w:rPr>
        <w:t>. (sin fórmulas)</w:t>
      </w:r>
    </w:p>
    <w:p w:rsidR="00CD72D6" w:rsidRDefault="00CD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0F40" w:rsidRDefault="00EC0F40" w:rsidP="001139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lastRenderedPageBreak/>
        <w:t xml:space="preserve">Problemas de gases. </w:t>
      </w:r>
    </w:p>
    <w:p w:rsidR="0074528A" w:rsidRDefault="0074528A" w:rsidP="0054278F">
      <w:pPr>
        <w:pStyle w:val="Prrafodelista"/>
        <w:numPr>
          <w:ilvl w:val="1"/>
          <w:numId w:val="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gas se encuentra a 20ºC y ocupa un volumen de 2L a una presión de 2atm. Si </w:t>
      </w:r>
      <w:r w:rsidR="00807069">
        <w:rPr>
          <w:rFonts w:ascii="Arial" w:hAnsi="Arial" w:cs="Arial"/>
          <w:sz w:val="24"/>
          <w:szCs w:val="24"/>
        </w:rPr>
        <w:t>la temperatura aumenta a 35ºC y el volumen a 2,5L ¿cuánto medirá la presión?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1E27D7" w:rsidRDefault="00807069" w:rsidP="0054278F">
      <w:pPr>
        <w:pStyle w:val="Prrafodelista"/>
        <w:numPr>
          <w:ilvl w:val="1"/>
          <w:numId w:val="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gas se encuentra a 30ºC, está a 800mmHg y ocupa un volumen de 3500cm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 Si la temperatura aumenta 35ºC y la presión varía a 800mb, ¿cuál será el nuevo volumen?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1E27D7" w:rsidRPr="001E27D7" w:rsidRDefault="001E27D7" w:rsidP="001E27D7"/>
    <w:p w:rsidR="001E27D7" w:rsidRPr="001E27D7" w:rsidRDefault="001E27D7" w:rsidP="001E27D7"/>
    <w:p w:rsidR="001E27D7" w:rsidRDefault="001E27D7" w:rsidP="001E27D7"/>
    <w:p w:rsidR="0028241B" w:rsidRDefault="0028241B">
      <w:r>
        <w:br w:type="page"/>
      </w:r>
    </w:p>
    <w:p w:rsidR="0028241B" w:rsidRDefault="0028241B" w:rsidP="00282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lastRenderedPageBreak/>
        <w:t>EJERCICIOS DEL REPASO 1</w:t>
      </w:r>
    </w:p>
    <w:p w:rsidR="0028241B" w:rsidRPr="0028241B" w:rsidRDefault="0028241B" w:rsidP="00282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unidades del SI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3mg</w:t>
      </w: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0’2Kk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notación científica: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0’00028</w:t>
      </w: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8.200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Redondea con el número de cifras significativas adecuado: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0’036+1’20=</w:t>
      </w: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123’0·0’70=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1E27D7" w:rsidRDefault="001E27D7">
      <w:bookmarkStart w:id="0" w:name="_GoBack"/>
      <w:bookmarkEnd w:id="0"/>
    </w:p>
    <w:sectPr w:rsidR="001E27D7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E6A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7FC1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2C69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1139AB"/>
    <w:rsid w:val="00181E90"/>
    <w:rsid w:val="001D602F"/>
    <w:rsid w:val="001E27D7"/>
    <w:rsid w:val="0028241B"/>
    <w:rsid w:val="00295A76"/>
    <w:rsid w:val="00393135"/>
    <w:rsid w:val="003D5382"/>
    <w:rsid w:val="003E1ABD"/>
    <w:rsid w:val="004618C8"/>
    <w:rsid w:val="004738DE"/>
    <w:rsid w:val="00475F0E"/>
    <w:rsid w:val="004D6A49"/>
    <w:rsid w:val="0054278F"/>
    <w:rsid w:val="0056345D"/>
    <w:rsid w:val="006169AA"/>
    <w:rsid w:val="00651A5C"/>
    <w:rsid w:val="006F63F5"/>
    <w:rsid w:val="0074528A"/>
    <w:rsid w:val="0074698C"/>
    <w:rsid w:val="00751148"/>
    <w:rsid w:val="007B76E9"/>
    <w:rsid w:val="007D3635"/>
    <w:rsid w:val="00807069"/>
    <w:rsid w:val="00A22CE1"/>
    <w:rsid w:val="00AB2818"/>
    <w:rsid w:val="00AD7AAF"/>
    <w:rsid w:val="00B320C6"/>
    <w:rsid w:val="00B66B7C"/>
    <w:rsid w:val="00BD2BD2"/>
    <w:rsid w:val="00CC1173"/>
    <w:rsid w:val="00CD72D6"/>
    <w:rsid w:val="00E90EA4"/>
    <w:rsid w:val="00EC0F40"/>
    <w:rsid w:val="00F051A4"/>
    <w:rsid w:val="00F150FD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4844-0599-4011-A195-5B2B5E9A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</dc:creator>
  <cp:lastModifiedBy>Cruz</cp:lastModifiedBy>
  <cp:revision>4</cp:revision>
  <dcterms:created xsi:type="dcterms:W3CDTF">2014-07-07T17:01:00Z</dcterms:created>
  <dcterms:modified xsi:type="dcterms:W3CDTF">2014-07-07T17:37:00Z</dcterms:modified>
</cp:coreProperties>
</file>